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函</w:t>
      </w:r>
    </w:p>
    <w:p w14:paraId="06EBA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438C6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我司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就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东资实业公司石龙24处物业清理垃圾、杂草、灭蚊等服务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拟以询价方式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欢迎有实施能力和资格的国内供应商参加报价。</w:t>
      </w:r>
    </w:p>
    <w:p w14:paraId="32D9C3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  <w:t>一、招标项目的名称、内容、用途、数量、简要技术要求</w:t>
      </w:r>
    </w:p>
    <w:p w14:paraId="79A98E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1.采购项目名称：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东莞市东资实业投资有限公司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石龙24处物业清理垃圾、杂草、灭蚊等服务。</w:t>
      </w:r>
    </w:p>
    <w:p w14:paraId="4A2782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2.采购内容：</w:t>
      </w:r>
    </w:p>
    <w:p w14:paraId="1429A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（1）灭蚊消杀：对物业范围内的楼栋、空地、绿化带、排水沟渠、积水容器等进行全覆盖喷洒药剂，杀灭成蚊及幼虫；</w:t>
      </w:r>
    </w:p>
    <w:p w14:paraId="2B6722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（2）垃圾清理：清理并清运物业范围内的废弃物、建筑垃圾、生活垃圾及其他杂物；</w:t>
      </w:r>
    </w:p>
    <w:p w14:paraId="622B9A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（3）后续防控：在消杀及清理完成后，定期进行巡查与补充防控作业，防止再次滋生。</w:t>
      </w:r>
    </w:p>
    <w:p w14:paraId="0997C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项目预算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190,265.22元</w:t>
      </w:r>
    </w:p>
    <w:p w14:paraId="178F44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  <w:t>二、供应商资格要求</w:t>
      </w:r>
    </w:p>
    <w:p w14:paraId="6861C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1.应具备《政府采购法》第二十二条规定的条件；</w:t>
      </w:r>
    </w:p>
    <w:p w14:paraId="2AE4F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报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价文件的组成</w:t>
      </w:r>
    </w:p>
    <w:p w14:paraId="61F8C3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.报价函及报价表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；</w:t>
      </w:r>
    </w:p>
    <w:p w14:paraId="74FAB6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.参加询价的供应商《营业执照》（复印件加盖公章）、相关资格文件（复印件加盖公章）、法定代表人证件（复印件加盖公章）；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法定代表人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证明；如委托投标，则还需提供：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法定代表人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授权书、受托人证件（复印件加盖公章）；</w:t>
      </w:r>
    </w:p>
    <w:p w14:paraId="24CD35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.参加询价的供应商须严格按照采购人提供的报价函格式报价，报价文件必须装订完整，于骑缝处加盖单位企业公章。装有报价文件的文件袋须贴有密封条，并于骑缝处加盖企业公章。</w:t>
      </w:r>
    </w:p>
    <w:p w14:paraId="1718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  <w:lang w:eastAsia="zh-CN"/>
        </w:rPr>
        <w:t>、投标截止时间、开标时间、地点及开标事宜</w:t>
      </w:r>
    </w:p>
    <w:p w14:paraId="727DDB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递交投标文件时间：202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 xml:space="preserve">日 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 xml:space="preserve"> : 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 xml:space="preserve">00 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（北京时间）。</w:t>
      </w:r>
    </w:p>
    <w:p w14:paraId="70DD3C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投标截止及开标时间：202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: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（北京时间）。</w:t>
      </w:r>
    </w:p>
    <w:p w14:paraId="739B0C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3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递交投标文件及开标地点：东莞市南城区东莞大道116号轨道交通大厦31楼</w:t>
      </w:r>
    </w:p>
    <w:p w14:paraId="0CBBBA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</w:pP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  <w:t>、有关本次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楷体_GB2312" w:cs="Times New Roman"/>
          <w:sz w:val="28"/>
          <w:szCs w:val="36"/>
          <w:highlight w:val="none"/>
        </w:rPr>
        <w:t>之事宜，可按下列形式查询</w:t>
      </w:r>
    </w:p>
    <w:p w14:paraId="6926F0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单位名称：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东莞市东资实业投资有限公司</w:t>
      </w:r>
    </w:p>
    <w:p w14:paraId="2584FB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地址：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东莞市南城区东莞大道116号轨道交通大厦31楼</w:t>
      </w:r>
    </w:p>
    <w:p w14:paraId="4DA4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联系人：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eastAsia="zh-CN"/>
        </w:rPr>
        <w:t>李小姐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 xml:space="preserve">       联系电话：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22118919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 xml:space="preserve">  </w:t>
      </w:r>
    </w:p>
    <w:p w14:paraId="146D83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479606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附件：1.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报价函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报价表</w:t>
      </w:r>
    </w:p>
    <w:p w14:paraId="49392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400" w:firstLineChars="5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证明</w:t>
      </w:r>
    </w:p>
    <w:p w14:paraId="732C02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  <w:t xml:space="preserve">          3.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  <w:t>授权书</w:t>
      </w:r>
    </w:p>
    <w:p w14:paraId="1D6DC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01BC8E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41CE8C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4DCA3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5BE306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0472A6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3DB2DB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1EE719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</w:rPr>
      </w:pPr>
    </w:p>
    <w:p w14:paraId="739A552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80FF4D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0B9F026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9AEFCB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F2384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5AAB2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8626480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763288C8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1A73BE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063880F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我司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464B7D8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8596E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1849B1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BAA6DE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1A3993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BCD442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3FF1CB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6AB698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AC5C59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B476AF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D1E7DB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3990C73">
      <w:pPr>
        <w:rPr>
          <w:rFonts w:ascii="Times New Roman" w:hAnsi="Times New Roman" w:cs="Times New Roman"/>
          <w:highlight w:val="none"/>
        </w:rPr>
      </w:pPr>
    </w:p>
    <w:tbl>
      <w:tblPr>
        <w:tblStyle w:val="6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93619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1F0F7C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21E71A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648664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227AF1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032A72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1877C1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595F0A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3CCB2D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1C83524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51BF221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3820C1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C88544F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08E9C6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391E5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6AF0DC2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B5D237F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79BFC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65BC7C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148BC6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1D0347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1DEA8E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899D04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46F68CE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 w14:paraId="6E40FA72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78E6DCE3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2369AC8C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300C82BA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BB2F80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C53A13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552E1B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0B1A3F39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C2460F7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1B82AF9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0F38989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D6174F6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F3B48C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06F799E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8C476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B7A247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3E1772F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 w14:paraId="5D5F26CD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日期：</w:t>
      </w:r>
    </w:p>
    <w:p w14:paraId="64F953A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58AB6E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6C7884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D5AD054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38ED96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1A4F4A9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6F9E51B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F1485F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0BC69E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4C4EE3C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CD6974E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59188B7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3E9A4A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7B4BCBB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4BB759BD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7D39B3A4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14BD868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 w14:paraId="1F7EBC45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886C5F8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165C3258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982E463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71917D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A16F8A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E9F28CA-E32A-4B0E-8F5F-EB32A52186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43C09A-46B3-41D2-97D8-1195632C4A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86CDE8-1391-4226-B86F-56A63BC48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0E59675D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4D7101D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M2YwNGI4YjgyN2RlNWI3YzgyYTUyMDMwNWE3Y2UifQ=="/>
    <w:docVar w:name="KSO_WPS_MARK_KEY" w:val="eabf2588-8615-42d1-b9da-06e52c02fe55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02440D"/>
    <w:rsid w:val="08BC30F7"/>
    <w:rsid w:val="08C22040"/>
    <w:rsid w:val="09DB0EB9"/>
    <w:rsid w:val="0CE13D8F"/>
    <w:rsid w:val="0D3E2F48"/>
    <w:rsid w:val="0EA53D4F"/>
    <w:rsid w:val="0F006965"/>
    <w:rsid w:val="10705EE3"/>
    <w:rsid w:val="10BD77CA"/>
    <w:rsid w:val="119012A9"/>
    <w:rsid w:val="16102637"/>
    <w:rsid w:val="1727527C"/>
    <w:rsid w:val="17870B9E"/>
    <w:rsid w:val="19647454"/>
    <w:rsid w:val="1AB356A2"/>
    <w:rsid w:val="1D7C3E6A"/>
    <w:rsid w:val="1E7D032A"/>
    <w:rsid w:val="1E7F6240"/>
    <w:rsid w:val="24A5381C"/>
    <w:rsid w:val="25C45E8A"/>
    <w:rsid w:val="26125E74"/>
    <w:rsid w:val="26B0450D"/>
    <w:rsid w:val="26DF242F"/>
    <w:rsid w:val="286D3EB4"/>
    <w:rsid w:val="297A08EE"/>
    <w:rsid w:val="32A30EE5"/>
    <w:rsid w:val="3302193F"/>
    <w:rsid w:val="33434FE6"/>
    <w:rsid w:val="33504460"/>
    <w:rsid w:val="33A13374"/>
    <w:rsid w:val="34F00AB6"/>
    <w:rsid w:val="35AC1FFB"/>
    <w:rsid w:val="360E72F9"/>
    <w:rsid w:val="37561DCF"/>
    <w:rsid w:val="38382F52"/>
    <w:rsid w:val="3C166C6A"/>
    <w:rsid w:val="3C5978B4"/>
    <w:rsid w:val="3D6E5695"/>
    <w:rsid w:val="3ED4397B"/>
    <w:rsid w:val="40585BA3"/>
    <w:rsid w:val="406119ED"/>
    <w:rsid w:val="40D32BD9"/>
    <w:rsid w:val="43465EE5"/>
    <w:rsid w:val="45B47DEE"/>
    <w:rsid w:val="481D0566"/>
    <w:rsid w:val="482F5413"/>
    <w:rsid w:val="4921749D"/>
    <w:rsid w:val="4AEC7B3E"/>
    <w:rsid w:val="4DE13D7E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DA94998"/>
    <w:rsid w:val="5F55739D"/>
    <w:rsid w:val="5F905865"/>
    <w:rsid w:val="60281A25"/>
    <w:rsid w:val="62C06A9B"/>
    <w:rsid w:val="63100280"/>
    <w:rsid w:val="66A31283"/>
    <w:rsid w:val="69676D5B"/>
    <w:rsid w:val="69B46694"/>
    <w:rsid w:val="6E927B27"/>
    <w:rsid w:val="6F053847"/>
    <w:rsid w:val="70020185"/>
    <w:rsid w:val="70F91823"/>
    <w:rsid w:val="715C0099"/>
    <w:rsid w:val="71E65781"/>
    <w:rsid w:val="73B0708C"/>
    <w:rsid w:val="77091095"/>
    <w:rsid w:val="784B5639"/>
    <w:rsid w:val="78B62B2E"/>
    <w:rsid w:val="7ABB2885"/>
    <w:rsid w:val="7AD95625"/>
    <w:rsid w:val="7C767C23"/>
    <w:rsid w:val="7DC01142"/>
    <w:rsid w:val="7DC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6</Pages>
  <Words>2510</Words>
  <Characters>2621</Characters>
  <Lines>24</Lines>
  <Paragraphs>6</Paragraphs>
  <TotalTime>7</TotalTime>
  <ScaleCrop>false</ScaleCrop>
  <LinksUpToDate>false</LinksUpToDate>
  <CharactersWithSpaces>2769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尹淦建</cp:lastModifiedBy>
  <cp:lastPrinted>2025-07-17T08:45:00Z</cp:lastPrinted>
  <dcterms:modified xsi:type="dcterms:W3CDTF">2025-09-09T07:47:52Z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D020D0AC4946457C9B00032C1A0856E8_13</vt:lpwstr>
  </property>
  <property fmtid="{D5CDD505-2E9C-101B-9397-08002B2CF9AE}" pid="4" name="KSOTemplateDocerSaveRecord">
    <vt:lpwstr>eyJoZGlkIjoiZmMwNTEyYzUyNWE4ZGU1ZGQ0ZTM0ZDU0NWVmYzc2MDgiLCJ1c2VySWQiOiIxNDc5NjA2MjM2In0=</vt:lpwstr>
  </property>
</Properties>
</file>