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东莞市角美粮食储备管理有限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东莞市粮食储备管理有限公司采购2025年6月至12月清洁和食堂后勤服务项目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大写XX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XX.XX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东莞市角美粮食储备管理有限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</w:p>
        </w:tc>
      </w:tr>
      <w:tr w14:paraId="755AF8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</w:t>
      </w: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东莞市角美粮食储备管理有限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东莞市角美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1773BD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125E74"/>
    <w:rsid w:val="26B0450D"/>
    <w:rsid w:val="26DF242F"/>
    <w:rsid w:val="297A08EE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508</Words>
  <Characters>521</Characters>
  <Lines>24</Lines>
  <Paragraphs>6</Paragraphs>
  <TotalTime>1</TotalTime>
  <ScaleCrop>false</ScaleCrop>
  <LinksUpToDate>false</LinksUpToDate>
  <CharactersWithSpaces>646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赖锦飞</cp:lastModifiedBy>
  <cp:lastPrinted>2024-09-11T01:13:00Z</cp:lastPrinted>
  <dcterms:modified xsi:type="dcterms:W3CDTF">2025-05-26T07:39:01Z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2842601425904680872D976C6FC8C672_13</vt:lpwstr>
  </property>
  <property fmtid="{D5CDD505-2E9C-101B-9397-08002B2CF9AE}" pid="4" name="KSOTemplateDocerSaveRecord">
    <vt:lpwstr>eyJoZGlkIjoiZDc0NGNiZDNlYTk0YjNiM2Y5NDNlYzFkOTQwNzBkMTQiLCJ1c2VySWQiOiIxNjY4NzM4MjE4In0=</vt:lpwstr>
  </property>
</Properties>
</file>